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07" w:rsidRPr="000975CD" w:rsidRDefault="00303507" w:rsidP="00546CAB">
      <w:pPr>
        <w:widowControl w:val="0"/>
        <w:tabs>
          <w:tab w:val="left" w:pos="720"/>
        </w:tabs>
        <w:spacing w:line="360" w:lineRule="auto"/>
        <w:jc w:val="center"/>
        <w:rPr>
          <w:rFonts w:ascii="Times New Roman" w:hAnsi="Times New Roman"/>
          <w:b/>
          <w:noProof/>
          <w:color w:val="000000"/>
          <w:w w:val="95"/>
          <w:kern w:val="2"/>
          <w:sz w:val="32"/>
          <w:szCs w:val="32"/>
          <w:lang w:eastAsia="zh-CN"/>
        </w:rPr>
      </w:pPr>
      <w:r w:rsidRPr="000975CD">
        <w:rPr>
          <w:rFonts w:ascii="Times New Roman" w:hAnsi="Times New Roman"/>
          <w:b/>
          <w:noProof/>
          <w:color w:val="000000"/>
          <w:w w:val="95"/>
          <w:kern w:val="2"/>
          <w:sz w:val="32"/>
          <w:szCs w:val="32"/>
          <w:lang w:eastAsia="zh-CN"/>
        </w:rPr>
        <w:t>LỜI</w:t>
      </w:r>
      <w:r w:rsidRPr="000975CD">
        <w:rPr>
          <w:rFonts w:ascii="Times New Roman" w:hAnsi="Times New Roman"/>
          <w:b/>
          <w:noProof/>
          <w:color w:val="000000"/>
          <w:spacing w:val="7"/>
          <w:kern w:val="2"/>
          <w:sz w:val="32"/>
          <w:szCs w:val="32"/>
          <w:lang w:eastAsia="zh-CN"/>
        </w:rPr>
        <w:t> </w:t>
      </w:r>
      <w:r w:rsidRPr="000975CD">
        <w:rPr>
          <w:rFonts w:ascii="Times New Roman" w:hAnsi="Times New Roman"/>
          <w:b/>
          <w:noProof/>
          <w:color w:val="000000"/>
          <w:w w:val="95"/>
          <w:kern w:val="2"/>
          <w:sz w:val="32"/>
          <w:szCs w:val="32"/>
          <w:lang w:eastAsia="zh-CN"/>
        </w:rPr>
        <w:t>CAM</w:t>
      </w:r>
      <w:r w:rsidRPr="000975CD">
        <w:rPr>
          <w:rFonts w:ascii="Times New Roman" w:hAnsi="Times New Roman"/>
          <w:b/>
          <w:noProof/>
          <w:color w:val="000000"/>
          <w:spacing w:val="6"/>
          <w:kern w:val="2"/>
          <w:sz w:val="32"/>
          <w:szCs w:val="32"/>
          <w:lang w:eastAsia="zh-CN"/>
        </w:rPr>
        <w:t> </w:t>
      </w:r>
      <w:r w:rsidRPr="000975CD">
        <w:rPr>
          <w:rFonts w:ascii="Times New Roman" w:hAnsi="Times New Roman"/>
          <w:b/>
          <w:noProof/>
          <w:color w:val="000000"/>
          <w:w w:val="95"/>
          <w:kern w:val="2"/>
          <w:sz w:val="32"/>
          <w:szCs w:val="32"/>
          <w:lang w:eastAsia="zh-CN"/>
        </w:rPr>
        <w:t>ĐOAN</w:t>
      </w:r>
    </w:p>
    <w:p w:rsidR="007B1F97" w:rsidRPr="000975CD" w:rsidRDefault="007B1F97" w:rsidP="00546CAB">
      <w:pPr>
        <w:keepNext/>
        <w:widowControl w:val="0"/>
        <w:spacing w:line="360" w:lineRule="auto"/>
        <w:ind w:firstLine="720"/>
        <w:rPr>
          <w:rFonts w:ascii="Times New Roman" w:hAnsi="Times New Roman"/>
          <w:sz w:val="32"/>
          <w:szCs w:val="32"/>
        </w:rPr>
      </w:pPr>
    </w:p>
    <w:p w:rsidR="00387C52" w:rsidRPr="00387C52" w:rsidRDefault="00387C52" w:rsidP="000975CD">
      <w:pPr>
        <w:keepNext/>
        <w:widowControl w:val="0"/>
        <w:spacing w:before="120" w:line="360" w:lineRule="auto"/>
        <w:ind w:firstLine="567"/>
        <w:rPr>
          <w:rFonts w:ascii="Times New Roman" w:hAnsi="Times New Roman"/>
          <w:lang w:val="vi-VN"/>
        </w:rPr>
      </w:pPr>
      <w:r w:rsidRPr="00387C52">
        <w:rPr>
          <w:rFonts w:ascii="Times New Roman" w:hAnsi="Times New Roman"/>
          <w:lang w:val="vi-VN"/>
        </w:rPr>
        <w:t xml:space="preserve">Tôi xin cam đoan đây là công trình nghiên cứu của riêng tôi, các </w:t>
      </w:r>
      <w:r>
        <w:rPr>
          <w:rFonts w:ascii="Times New Roman" w:hAnsi="Times New Roman"/>
        </w:rPr>
        <w:t xml:space="preserve">số liệu, </w:t>
      </w:r>
      <w:r w:rsidRPr="00387C52">
        <w:rPr>
          <w:rFonts w:ascii="Times New Roman" w:hAnsi="Times New Roman"/>
          <w:lang w:val="vi-VN"/>
        </w:rPr>
        <w:t>kết quả nghiên cứu được trình bày trong luận án là trung thực, khác</w:t>
      </w:r>
      <w:r w:rsidRPr="00387C52">
        <w:rPr>
          <w:rFonts w:ascii="Times New Roman" w:hAnsi="Times New Roman"/>
        </w:rPr>
        <w:t>h</w:t>
      </w:r>
      <w:r w:rsidRPr="00387C52">
        <w:rPr>
          <w:rFonts w:ascii="Times New Roman" w:hAnsi="Times New Roman"/>
          <w:lang w:val="vi-VN"/>
        </w:rPr>
        <w:t xml:space="preserve"> quan và chưa từng để bảo vệ ở bất kỳ học vị nào.</w:t>
      </w:r>
    </w:p>
    <w:p w:rsidR="00387C52" w:rsidRPr="000975CD" w:rsidRDefault="00387C52" w:rsidP="000975CD">
      <w:pPr>
        <w:keepNext/>
        <w:widowControl w:val="0"/>
        <w:spacing w:before="120" w:line="360" w:lineRule="auto"/>
        <w:ind w:firstLine="567"/>
        <w:rPr>
          <w:rFonts w:ascii="Times New Roman" w:hAnsi="Times New Roman"/>
          <w:spacing w:val="-6"/>
          <w:lang w:val="vi-VN"/>
        </w:rPr>
      </w:pPr>
      <w:r w:rsidRPr="000975CD">
        <w:rPr>
          <w:rFonts w:ascii="Times New Roman" w:hAnsi="Times New Roman"/>
          <w:spacing w:val="-6"/>
          <w:lang w:val="vi-VN"/>
        </w:rPr>
        <w:t>Tôi xin cam đoan rằng mọi sự giúp đỡ cho việc thực hiện luận án đã được cám ơn, các thông tin trích dẫn trong luận án này đều được chỉ rõ nguồn gốc.</w:t>
      </w:r>
    </w:p>
    <w:p w:rsidR="00387C52" w:rsidRPr="00387C52" w:rsidRDefault="00387C52" w:rsidP="00546CAB">
      <w:pPr>
        <w:keepNext/>
        <w:widowControl w:val="0"/>
        <w:spacing w:line="360" w:lineRule="auto"/>
        <w:rPr>
          <w:rFonts w:ascii="Times New Roman" w:hAnsi="Times New Roman"/>
          <w:lang w:val="vi-VN"/>
        </w:rPr>
      </w:pPr>
    </w:p>
    <w:p w:rsidR="00387C52" w:rsidRPr="00387C52" w:rsidRDefault="00387C52" w:rsidP="000975CD">
      <w:pPr>
        <w:keepNext/>
        <w:widowControl w:val="0"/>
        <w:spacing w:line="360" w:lineRule="auto"/>
        <w:ind w:left="4320"/>
        <w:jc w:val="center"/>
        <w:rPr>
          <w:rFonts w:ascii="Times New Roman" w:hAnsi="Times New Roman"/>
          <w:i/>
        </w:rPr>
      </w:pPr>
      <w:r w:rsidRPr="00387C52">
        <w:rPr>
          <w:rFonts w:ascii="Times New Roman" w:hAnsi="Times New Roman"/>
          <w:i/>
          <w:lang w:val="vi-VN"/>
        </w:rPr>
        <w:t>Hà Nộ</w:t>
      </w:r>
      <w:r w:rsidR="007B1F97">
        <w:rPr>
          <w:rFonts w:ascii="Times New Roman" w:hAnsi="Times New Roman"/>
          <w:i/>
          <w:lang w:val="vi-VN"/>
        </w:rPr>
        <w:t xml:space="preserve">i, ngày </w:t>
      </w:r>
      <w:bookmarkStart w:id="0" w:name="_GoBack"/>
      <w:bookmarkEnd w:id="0"/>
      <w:r w:rsidR="007B1F97">
        <w:rPr>
          <w:rFonts w:ascii="Times New Roman" w:hAnsi="Times New Roman"/>
          <w:i/>
          <w:lang w:val="vi-VN"/>
        </w:rPr>
        <w:t xml:space="preserve">  tháng </w:t>
      </w:r>
      <w:r w:rsidR="007366CB">
        <w:rPr>
          <w:rFonts w:ascii="Times New Roman" w:hAnsi="Times New Roman"/>
          <w:i/>
        </w:rPr>
        <w:t>6</w:t>
      </w:r>
      <w:r w:rsidR="007B1F97">
        <w:rPr>
          <w:rFonts w:ascii="Times New Roman" w:hAnsi="Times New Roman"/>
          <w:i/>
          <w:lang w:val="vi-VN"/>
        </w:rPr>
        <w:t xml:space="preserve">  </w:t>
      </w:r>
      <w:r w:rsidRPr="00387C52">
        <w:rPr>
          <w:rFonts w:ascii="Times New Roman" w:hAnsi="Times New Roman"/>
          <w:i/>
          <w:lang w:val="vi-VN"/>
        </w:rPr>
        <w:t>năm</w:t>
      </w:r>
      <w:r w:rsidR="007366CB">
        <w:rPr>
          <w:rFonts w:ascii="Times New Roman" w:hAnsi="Times New Roman"/>
          <w:i/>
        </w:rPr>
        <w:t xml:space="preserve"> 2016</w:t>
      </w:r>
    </w:p>
    <w:p w:rsidR="00387C52" w:rsidRPr="00387C52" w:rsidRDefault="00387C52" w:rsidP="000975CD">
      <w:pPr>
        <w:keepNext/>
        <w:widowControl w:val="0"/>
        <w:spacing w:line="360" w:lineRule="auto"/>
        <w:ind w:left="4320"/>
        <w:jc w:val="center"/>
        <w:rPr>
          <w:rFonts w:ascii="Times New Roman" w:hAnsi="Times New Roman"/>
          <w:lang w:val="vi-VN"/>
        </w:rPr>
      </w:pPr>
      <w:r w:rsidRPr="00387C52">
        <w:rPr>
          <w:rFonts w:ascii="Times New Roman" w:hAnsi="Times New Roman"/>
          <w:lang w:val="vi-VN"/>
        </w:rPr>
        <w:t>Tác giả luận án</w:t>
      </w:r>
    </w:p>
    <w:p w:rsidR="00387C52" w:rsidRDefault="00387C52" w:rsidP="000975CD">
      <w:pPr>
        <w:keepNext/>
        <w:widowControl w:val="0"/>
        <w:ind w:left="4320" w:firstLine="4395"/>
        <w:jc w:val="center"/>
        <w:rPr>
          <w:rFonts w:ascii="Times New Roman" w:hAnsi="Times New Roman"/>
        </w:rPr>
      </w:pPr>
    </w:p>
    <w:p w:rsidR="00546CAB" w:rsidRDefault="00546CAB" w:rsidP="000975CD">
      <w:pPr>
        <w:keepNext/>
        <w:widowControl w:val="0"/>
        <w:ind w:left="4320" w:firstLine="4395"/>
        <w:jc w:val="center"/>
        <w:rPr>
          <w:rFonts w:ascii="Times New Roman" w:hAnsi="Times New Roman"/>
        </w:rPr>
      </w:pPr>
    </w:p>
    <w:p w:rsidR="00546CAB" w:rsidRDefault="00546CAB" w:rsidP="000975CD">
      <w:pPr>
        <w:keepNext/>
        <w:widowControl w:val="0"/>
        <w:ind w:left="4320" w:firstLine="4395"/>
        <w:jc w:val="center"/>
        <w:rPr>
          <w:rFonts w:ascii="Times New Roman" w:hAnsi="Times New Roman"/>
        </w:rPr>
      </w:pPr>
    </w:p>
    <w:p w:rsidR="00387C52" w:rsidRPr="00546CAB" w:rsidRDefault="00387C52" w:rsidP="000975CD">
      <w:pPr>
        <w:keepNext/>
        <w:widowControl w:val="0"/>
        <w:ind w:left="4320"/>
        <w:jc w:val="center"/>
        <w:rPr>
          <w:rFonts w:ascii="Times New Roman" w:hAnsi="Times New Roman"/>
          <w:b/>
        </w:rPr>
      </w:pPr>
      <w:r w:rsidRPr="00546CAB">
        <w:rPr>
          <w:rFonts w:ascii="Times New Roman" w:hAnsi="Times New Roman"/>
          <w:b/>
        </w:rPr>
        <w:t>Phạm Thị Vân Anh</w:t>
      </w:r>
    </w:p>
    <w:p w:rsidR="00387C52" w:rsidRDefault="00387C52" w:rsidP="000975CD">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546CAB" w:rsidRDefault="00546CAB" w:rsidP="00387C52">
      <w:pPr>
        <w:widowControl w:val="0"/>
        <w:tabs>
          <w:tab w:val="left" w:pos="720"/>
        </w:tabs>
        <w:spacing w:line="360" w:lineRule="auto"/>
        <w:jc w:val="center"/>
        <w:rPr>
          <w:rFonts w:ascii="Times New Roman" w:hAnsi="Times New Roman"/>
          <w:b/>
          <w:noProof/>
          <w:color w:val="000000"/>
          <w:w w:val="95"/>
          <w:kern w:val="2"/>
          <w:lang w:eastAsia="zh-CN"/>
        </w:rPr>
      </w:pPr>
    </w:p>
    <w:p w:rsidR="00303507" w:rsidRPr="000975CD" w:rsidRDefault="00303507" w:rsidP="000975CD">
      <w:pPr>
        <w:tabs>
          <w:tab w:val="left" w:pos="720"/>
        </w:tabs>
        <w:spacing w:line="480" w:lineRule="auto"/>
        <w:jc w:val="center"/>
        <w:rPr>
          <w:rFonts w:ascii="Times New Roman" w:hAnsi="Times New Roman"/>
          <w:b/>
          <w:i/>
          <w:sz w:val="38"/>
          <w:szCs w:val="32"/>
          <w:lang w:val="pt-BR" w:eastAsia="zh-CN"/>
        </w:rPr>
      </w:pPr>
      <w:r w:rsidRPr="000975CD">
        <w:rPr>
          <w:rFonts w:ascii="Times New Roman" w:hAnsi="Times New Roman"/>
          <w:b/>
          <w:i/>
          <w:sz w:val="38"/>
          <w:szCs w:val="32"/>
          <w:lang w:val="pt-BR"/>
        </w:rPr>
        <w:lastRenderedPageBreak/>
        <w:t>Lời cảm ơn</w:t>
      </w:r>
    </w:p>
    <w:p w:rsidR="00303507"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Để hoàn thành công trình nghiên cứu này, tôi đã nhận được sự giúp đỡ tận tình và quý báu của các thầy, cô, các cơ quan, đồng nghiệp, gia đình và bệnh nhân. Với tấm lòng biết ơn sâu sắc, tôi xin trân trọng cả</w:t>
      </w:r>
      <w:r>
        <w:rPr>
          <w:rFonts w:ascii="Times New Roman" w:hAnsi="Times New Roman"/>
          <w:lang w:val="pt-BR"/>
        </w:rPr>
        <w:t>m ơn:</w:t>
      </w:r>
    </w:p>
    <w:p w:rsidR="00303507" w:rsidRPr="00C70285"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 PGS. TS Nguyễn Minh Hà và PGS. TS Lê Trung Thọ, hai thầy đã trực tiếp hướng dẫn, tận tâm dìu dắt tôi trong suốt quá trình nghiên cứu đề tài và hoàn thành bản luận án.</w:t>
      </w:r>
    </w:p>
    <w:p w:rsidR="00303507" w:rsidRPr="00C70285"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 Ban Giám đốc, Đảng ủy Viện Y học cổ truyền Quân đội, Trung tâm Huấn luyện và Đào tạ</w:t>
      </w:r>
      <w:r w:rsidR="00546CAB">
        <w:rPr>
          <w:rFonts w:ascii="Times New Roman" w:hAnsi="Times New Roman"/>
          <w:lang w:val="pt-BR"/>
        </w:rPr>
        <w:t>o/</w:t>
      </w:r>
      <w:r w:rsidRPr="00C70285">
        <w:rPr>
          <w:rFonts w:ascii="Times New Roman" w:hAnsi="Times New Roman"/>
          <w:lang w:val="pt-BR"/>
        </w:rPr>
        <w:t>Viện Y học cổ truyền Quân đội, Khoa Phụ</w:t>
      </w:r>
      <w:r w:rsidR="00546CAB">
        <w:rPr>
          <w:rFonts w:ascii="Times New Roman" w:hAnsi="Times New Roman"/>
          <w:lang w:val="pt-BR"/>
        </w:rPr>
        <w:t xml:space="preserve"> khoa/</w:t>
      </w:r>
      <w:r w:rsidRPr="00C70285">
        <w:rPr>
          <w:rFonts w:ascii="Times New Roman" w:hAnsi="Times New Roman"/>
          <w:lang w:val="pt-BR"/>
        </w:rPr>
        <w:t>Viện Y học cổ truyền Quân đội, nơi tôi đang công tác đã quan tâm giúp đỡ, tạo điều kiện tốt nhất cho tôi trong học tập và nghiên cứu.</w:t>
      </w:r>
    </w:p>
    <w:p w:rsidR="00303507" w:rsidRPr="00C70285"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 PGS.TS Nguyễn Trọng Thông, TS Phạm Thị Vân Anh và Bộ môn Dược lý trường Đại học Y Hà Nội, TS Nguyễn Thị Tuyết Nga, Ths Nguyễn Trung Quân và Khoa Nghiên cứu thực nghiệm</w:t>
      </w:r>
      <w:r w:rsidR="00546CAB">
        <w:rPr>
          <w:rFonts w:ascii="Times New Roman" w:hAnsi="Times New Roman"/>
          <w:lang w:val="pt-BR"/>
        </w:rPr>
        <w:t>/</w:t>
      </w:r>
      <w:r w:rsidR="00546CAB" w:rsidRPr="00546CAB">
        <w:rPr>
          <w:rFonts w:ascii="Times New Roman" w:hAnsi="Times New Roman"/>
          <w:lang w:val="pt-BR"/>
        </w:rPr>
        <w:t xml:space="preserve"> </w:t>
      </w:r>
      <w:r w:rsidR="00546CAB" w:rsidRPr="00C70285">
        <w:rPr>
          <w:rFonts w:ascii="Times New Roman" w:hAnsi="Times New Roman"/>
          <w:lang w:val="pt-BR"/>
        </w:rPr>
        <w:t>Viện Y học cổ truyền Quân đội</w:t>
      </w:r>
      <w:r w:rsidRPr="00C70285">
        <w:rPr>
          <w:rFonts w:ascii="Times New Roman" w:hAnsi="Times New Roman"/>
          <w:lang w:val="pt-BR"/>
        </w:rPr>
        <w:t xml:space="preserve"> đã ân cần và tận tình giúp đỡ từ những thực nghiệm đầu tiên khi tôi bắt đầu thực hiện đề tài nghiên cứu.</w:t>
      </w:r>
    </w:p>
    <w:p w:rsidR="00303507" w:rsidRPr="000975CD" w:rsidRDefault="00303507" w:rsidP="000975CD">
      <w:pPr>
        <w:tabs>
          <w:tab w:val="left" w:pos="720"/>
        </w:tabs>
        <w:spacing w:line="336" w:lineRule="auto"/>
        <w:ind w:firstLine="567"/>
        <w:rPr>
          <w:rFonts w:ascii="Times New Roman" w:hAnsi="Times New Roman"/>
          <w:spacing w:val="-6"/>
          <w:lang w:val="pt-BR"/>
        </w:rPr>
      </w:pPr>
      <w:r w:rsidRPr="000975CD">
        <w:rPr>
          <w:rFonts w:ascii="Times New Roman" w:hAnsi="Times New Roman"/>
          <w:spacing w:val="-6"/>
          <w:lang w:val="pt-BR"/>
        </w:rPr>
        <w:t>- Ths Nguyễn Văn Lĩnh và Khoa Dược, BSCK II Nguyễn Văn Nam và Khoa Xét nghiệm, Phòng Kế hoạch tổng hợp</w:t>
      </w:r>
      <w:r w:rsidR="00546CAB" w:rsidRPr="000975CD">
        <w:rPr>
          <w:rFonts w:ascii="Times New Roman" w:hAnsi="Times New Roman"/>
          <w:spacing w:val="-6"/>
          <w:lang w:val="pt-BR"/>
        </w:rPr>
        <w:t>/</w:t>
      </w:r>
      <w:r w:rsidRPr="000975CD">
        <w:rPr>
          <w:rFonts w:ascii="Times New Roman" w:hAnsi="Times New Roman"/>
          <w:spacing w:val="-6"/>
          <w:lang w:val="pt-BR"/>
        </w:rPr>
        <w:t>Viện Y học cổ truyền Quân đội đã nhiệt tình giúp đỡ tôi trong quá trình thực hiện và hoàn thành đề tài trên lâm sàng.</w:t>
      </w:r>
    </w:p>
    <w:p w:rsidR="00303507" w:rsidRPr="00546CAB" w:rsidRDefault="00303507" w:rsidP="000975CD">
      <w:pPr>
        <w:tabs>
          <w:tab w:val="left" w:pos="720"/>
        </w:tabs>
        <w:spacing w:line="336" w:lineRule="auto"/>
        <w:ind w:firstLine="567"/>
        <w:rPr>
          <w:rFonts w:ascii="Times New Roman" w:hAnsi="Times New Roman"/>
          <w:spacing w:val="-4"/>
          <w:lang w:val="pt-BR"/>
        </w:rPr>
      </w:pPr>
      <w:r w:rsidRPr="00546CAB">
        <w:rPr>
          <w:rFonts w:ascii="Times New Roman" w:hAnsi="Times New Roman"/>
          <w:spacing w:val="-4"/>
          <w:lang w:val="pt-BR"/>
        </w:rPr>
        <w:t>-</w:t>
      </w:r>
      <w:r w:rsidR="00546CAB" w:rsidRPr="000975CD">
        <w:rPr>
          <w:rFonts w:ascii="Times New Roman" w:hAnsi="Times New Roman"/>
          <w:spacing w:val="-8"/>
          <w:lang w:val="pt-BR"/>
        </w:rPr>
        <w:t xml:space="preserve"> </w:t>
      </w:r>
      <w:r w:rsidRPr="000975CD">
        <w:rPr>
          <w:rFonts w:ascii="Times New Roman" w:hAnsi="Times New Roman"/>
          <w:spacing w:val="-8"/>
          <w:lang w:val="pt-BR"/>
        </w:rPr>
        <w:t>PGS.TS Lê Thị Hiền, PGS.TS Phạm Viết Dự, PGS.TS Phan Anh Tuấn, TS Nguyễn Thị Bạch Yến đã có những ý kiến quý báu giúp tôi hoàn thành luận án này.</w:t>
      </w:r>
      <w:r w:rsidRPr="00546CAB">
        <w:rPr>
          <w:rFonts w:ascii="Times New Roman" w:hAnsi="Times New Roman"/>
          <w:spacing w:val="-4"/>
          <w:lang w:val="pt-BR"/>
        </w:rPr>
        <w:t xml:space="preserve"> </w:t>
      </w:r>
    </w:p>
    <w:p w:rsidR="00303507" w:rsidRPr="00C70285"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 Tôi cũng xin chân thành cảm ơn tình cảm quý mến, sự hợp tác nhất quán của các bệnh nhân, đã giúp tôi đạt được kết quả của nghiên cứu này.</w:t>
      </w:r>
    </w:p>
    <w:p w:rsidR="00303507" w:rsidRPr="00C70285" w:rsidRDefault="00303507" w:rsidP="000975CD">
      <w:pPr>
        <w:tabs>
          <w:tab w:val="left" w:pos="720"/>
        </w:tabs>
        <w:spacing w:line="336" w:lineRule="auto"/>
        <w:ind w:firstLine="567"/>
        <w:rPr>
          <w:rFonts w:ascii="Times New Roman" w:hAnsi="Times New Roman"/>
          <w:lang w:val="pt-BR"/>
        </w:rPr>
      </w:pPr>
      <w:r w:rsidRPr="00C70285">
        <w:rPr>
          <w:rFonts w:ascii="Times New Roman" w:hAnsi="Times New Roman"/>
          <w:lang w:val="pt-BR"/>
        </w:rPr>
        <w:t>Tôi biết ơn sâu sắc công lao của cha, mẹ, chồng, con, những người thân trong gia đình, bạn bè, đồng nghiệp đã luôn ở bên, động viên giúp đỡ tôi hoàn thành nhiệm vụ trên con đường học tập.</w:t>
      </w:r>
    </w:p>
    <w:p w:rsidR="00303507" w:rsidRPr="00C70285" w:rsidRDefault="00303507" w:rsidP="000975CD">
      <w:pPr>
        <w:tabs>
          <w:tab w:val="left" w:pos="720"/>
        </w:tabs>
        <w:spacing w:line="360" w:lineRule="auto"/>
        <w:ind w:left="5040"/>
        <w:jc w:val="center"/>
        <w:rPr>
          <w:rFonts w:ascii="Times New Roman" w:hAnsi="Times New Roman"/>
          <w:lang w:val="pt-BR"/>
        </w:rPr>
      </w:pPr>
      <w:r w:rsidRPr="00C70285">
        <w:rPr>
          <w:rFonts w:ascii="Times New Roman" w:hAnsi="Times New Roman"/>
          <w:lang w:val="pt-BR"/>
        </w:rPr>
        <w:t>Tác giả</w:t>
      </w:r>
    </w:p>
    <w:p w:rsidR="00C069EA" w:rsidRDefault="00303507" w:rsidP="000975CD">
      <w:pPr>
        <w:tabs>
          <w:tab w:val="left" w:pos="720"/>
        </w:tabs>
        <w:spacing w:line="360" w:lineRule="auto"/>
        <w:ind w:left="5040"/>
        <w:jc w:val="center"/>
      </w:pPr>
      <w:r w:rsidRPr="001334FB">
        <w:rPr>
          <w:rFonts w:ascii="Times New Roman" w:hAnsi="Times New Roman"/>
          <w:b/>
          <w:lang w:val="pt-BR"/>
        </w:rPr>
        <w:t>Phạm Thị</w:t>
      </w:r>
      <w:r w:rsidR="001334FB">
        <w:rPr>
          <w:rFonts w:ascii="Times New Roman" w:hAnsi="Times New Roman"/>
          <w:b/>
          <w:lang w:val="pt-BR"/>
        </w:rPr>
        <w:t xml:space="preserve"> Vân Anh</w:t>
      </w:r>
    </w:p>
    <w:sectPr w:rsidR="00C069EA" w:rsidSect="000975CD">
      <w:pgSz w:w="11907" w:h="16840" w:code="9"/>
      <w:pgMar w:top="1985" w:right="1134" w:bottom="170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3C" w:rsidRDefault="00FC3F3C" w:rsidP="000E2EAD">
      <w:r>
        <w:separator/>
      </w:r>
    </w:p>
  </w:endnote>
  <w:endnote w:type="continuationSeparator" w:id="0">
    <w:p w:rsidR="00FC3F3C" w:rsidRDefault="00FC3F3C" w:rsidP="000E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3C" w:rsidRDefault="00FC3F3C" w:rsidP="000E2EAD">
      <w:r>
        <w:separator/>
      </w:r>
    </w:p>
  </w:footnote>
  <w:footnote w:type="continuationSeparator" w:id="0">
    <w:p w:rsidR="00FC3F3C" w:rsidRDefault="00FC3F3C" w:rsidP="000E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3507"/>
    <w:rsid w:val="00004C58"/>
    <w:rsid w:val="000266CB"/>
    <w:rsid w:val="00041733"/>
    <w:rsid w:val="000431AA"/>
    <w:rsid w:val="00066950"/>
    <w:rsid w:val="00072519"/>
    <w:rsid w:val="000975CD"/>
    <w:rsid w:val="000A2AD7"/>
    <w:rsid w:val="000C575B"/>
    <w:rsid w:val="000C6674"/>
    <w:rsid w:val="000D64B9"/>
    <w:rsid w:val="000E2EAD"/>
    <w:rsid w:val="00112DD0"/>
    <w:rsid w:val="001334FB"/>
    <w:rsid w:val="001A1E52"/>
    <w:rsid w:val="001B2D95"/>
    <w:rsid w:val="001B2E0D"/>
    <w:rsid w:val="001C3563"/>
    <w:rsid w:val="001E441D"/>
    <w:rsid w:val="0021581E"/>
    <w:rsid w:val="00247030"/>
    <w:rsid w:val="00256B95"/>
    <w:rsid w:val="002651DA"/>
    <w:rsid w:val="00274699"/>
    <w:rsid w:val="00275E06"/>
    <w:rsid w:val="002E7EE3"/>
    <w:rsid w:val="002F7493"/>
    <w:rsid w:val="00303507"/>
    <w:rsid w:val="00315EEE"/>
    <w:rsid w:val="00337739"/>
    <w:rsid w:val="00347DE2"/>
    <w:rsid w:val="003628D0"/>
    <w:rsid w:val="00382596"/>
    <w:rsid w:val="00387C52"/>
    <w:rsid w:val="003947BB"/>
    <w:rsid w:val="003B009F"/>
    <w:rsid w:val="003C3B2D"/>
    <w:rsid w:val="003D10DA"/>
    <w:rsid w:val="003F1888"/>
    <w:rsid w:val="003F27DC"/>
    <w:rsid w:val="00412DB1"/>
    <w:rsid w:val="004827D9"/>
    <w:rsid w:val="00492289"/>
    <w:rsid w:val="004960F0"/>
    <w:rsid w:val="004A6141"/>
    <w:rsid w:val="004C1320"/>
    <w:rsid w:val="004D5BE0"/>
    <w:rsid w:val="00505C80"/>
    <w:rsid w:val="00515C1A"/>
    <w:rsid w:val="0053290D"/>
    <w:rsid w:val="00546CAB"/>
    <w:rsid w:val="00557C2B"/>
    <w:rsid w:val="0057037C"/>
    <w:rsid w:val="005773BA"/>
    <w:rsid w:val="005C2D26"/>
    <w:rsid w:val="005C3730"/>
    <w:rsid w:val="0063071C"/>
    <w:rsid w:val="0063282B"/>
    <w:rsid w:val="00653900"/>
    <w:rsid w:val="00665F96"/>
    <w:rsid w:val="00672842"/>
    <w:rsid w:val="00693F6E"/>
    <w:rsid w:val="006D496F"/>
    <w:rsid w:val="006E23D0"/>
    <w:rsid w:val="00715DAA"/>
    <w:rsid w:val="007366CB"/>
    <w:rsid w:val="00757976"/>
    <w:rsid w:val="007A5409"/>
    <w:rsid w:val="007B1F97"/>
    <w:rsid w:val="007C0FB2"/>
    <w:rsid w:val="00810CAA"/>
    <w:rsid w:val="00830D2F"/>
    <w:rsid w:val="008970EB"/>
    <w:rsid w:val="009030F0"/>
    <w:rsid w:val="00A60D85"/>
    <w:rsid w:val="00AB0585"/>
    <w:rsid w:val="00AC7B4A"/>
    <w:rsid w:val="00AF769E"/>
    <w:rsid w:val="00B015A5"/>
    <w:rsid w:val="00B14B5B"/>
    <w:rsid w:val="00B20252"/>
    <w:rsid w:val="00B20C40"/>
    <w:rsid w:val="00B25219"/>
    <w:rsid w:val="00B374DB"/>
    <w:rsid w:val="00B84744"/>
    <w:rsid w:val="00BB1EF2"/>
    <w:rsid w:val="00BB68C1"/>
    <w:rsid w:val="00BE0A0E"/>
    <w:rsid w:val="00C0200A"/>
    <w:rsid w:val="00C069EA"/>
    <w:rsid w:val="00C40B6E"/>
    <w:rsid w:val="00C50149"/>
    <w:rsid w:val="00C6526D"/>
    <w:rsid w:val="00C76D83"/>
    <w:rsid w:val="00C85223"/>
    <w:rsid w:val="00CA1786"/>
    <w:rsid w:val="00CB5BD9"/>
    <w:rsid w:val="00CD2C19"/>
    <w:rsid w:val="00D10C2F"/>
    <w:rsid w:val="00D31B18"/>
    <w:rsid w:val="00D41BBA"/>
    <w:rsid w:val="00D560D2"/>
    <w:rsid w:val="00D67318"/>
    <w:rsid w:val="00D75A1D"/>
    <w:rsid w:val="00D7665E"/>
    <w:rsid w:val="00D92B2B"/>
    <w:rsid w:val="00DD5260"/>
    <w:rsid w:val="00DD75C8"/>
    <w:rsid w:val="00E33555"/>
    <w:rsid w:val="00E3619A"/>
    <w:rsid w:val="00E54C01"/>
    <w:rsid w:val="00E7026A"/>
    <w:rsid w:val="00E755D5"/>
    <w:rsid w:val="00E87897"/>
    <w:rsid w:val="00E94C1D"/>
    <w:rsid w:val="00EC2FB6"/>
    <w:rsid w:val="00EE0D7F"/>
    <w:rsid w:val="00EF08D1"/>
    <w:rsid w:val="00EF2C37"/>
    <w:rsid w:val="00F13CD6"/>
    <w:rsid w:val="00F17633"/>
    <w:rsid w:val="00F33E0E"/>
    <w:rsid w:val="00F34D19"/>
    <w:rsid w:val="00F5504A"/>
    <w:rsid w:val="00F7674B"/>
    <w:rsid w:val="00FA070A"/>
    <w:rsid w:val="00FC3F3C"/>
    <w:rsid w:val="00FD3D06"/>
    <w:rsid w:val="00FF0272"/>
    <w:rsid w:val="00FF5D0B"/>
    <w:rsid w:val="00FF6C6A"/>
    <w:rsid w:val="00FF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07"/>
    <w:pPr>
      <w:spacing w:line="240" w:lineRule="auto"/>
    </w:pPr>
    <w:rPr>
      <w:rFonts w:ascii=".VnTime" w:eastAsia="SimSu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EAD"/>
    <w:pPr>
      <w:tabs>
        <w:tab w:val="center" w:pos="4680"/>
        <w:tab w:val="right" w:pos="9360"/>
      </w:tabs>
    </w:pPr>
  </w:style>
  <w:style w:type="character" w:customStyle="1" w:styleId="HeaderChar">
    <w:name w:val="Header Char"/>
    <w:basedOn w:val="DefaultParagraphFont"/>
    <w:link w:val="Header"/>
    <w:uiPriority w:val="99"/>
    <w:rsid w:val="000E2EAD"/>
    <w:rPr>
      <w:rFonts w:ascii=".VnTime" w:eastAsia="SimSun" w:hAnsi=".VnTime" w:cs="Times New Roman"/>
      <w:sz w:val="28"/>
      <w:szCs w:val="28"/>
      <w:lang w:eastAsia="en-US"/>
    </w:rPr>
  </w:style>
  <w:style w:type="paragraph" w:styleId="Footer">
    <w:name w:val="footer"/>
    <w:basedOn w:val="Normal"/>
    <w:link w:val="FooterChar"/>
    <w:uiPriority w:val="99"/>
    <w:unhideWhenUsed/>
    <w:rsid w:val="000E2EAD"/>
    <w:pPr>
      <w:tabs>
        <w:tab w:val="center" w:pos="4680"/>
        <w:tab w:val="right" w:pos="9360"/>
      </w:tabs>
    </w:pPr>
  </w:style>
  <w:style w:type="character" w:customStyle="1" w:styleId="FooterChar">
    <w:name w:val="Footer Char"/>
    <w:basedOn w:val="DefaultParagraphFont"/>
    <w:link w:val="Footer"/>
    <w:uiPriority w:val="99"/>
    <w:rsid w:val="000E2EAD"/>
    <w:rPr>
      <w:rFonts w:ascii=".VnTime" w:eastAsia="SimSun" w:hAnsi=".VnTime"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EE15-FDE1-4219-92AD-5740D74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VINH QUOC</dc:creator>
  <cp:lastModifiedBy>ANDONGNHI</cp:lastModifiedBy>
  <cp:revision>8</cp:revision>
  <cp:lastPrinted>2015-12-21T15:14:00Z</cp:lastPrinted>
  <dcterms:created xsi:type="dcterms:W3CDTF">2015-12-21T14:48:00Z</dcterms:created>
  <dcterms:modified xsi:type="dcterms:W3CDTF">2016-06-16T13:56:00Z</dcterms:modified>
</cp:coreProperties>
</file>